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EF52F4">
        <w:rPr>
          <w:rFonts w:ascii="Arial" w:eastAsia="Times New Roman" w:hAnsi="Arial" w:cs="Arial"/>
          <w:b/>
          <w:bCs/>
          <w:color w:val="000000"/>
          <w:lang w:eastAsia="nl-NL"/>
        </w:rPr>
        <w:t>Antwoorden les 13: De inverse</w:t>
      </w:r>
    </w:p>
    <w:p w:rsidR="00EF52F4" w:rsidRPr="00EF52F4" w:rsidRDefault="00EF52F4" w:rsidP="00EF52F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F52F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Alle uitwerkingen van les 13 zijn terug te vinden op het bijgaande</w:t>
      </w:r>
      <w:r w:rsidRPr="00EF52F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hyperlink r:id="rId4" w:tgtFrame="_blank" w:history="1">
        <w:r w:rsidRPr="00EF52F4">
          <w:rPr>
            <w:rFonts w:ascii="Verdana" w:eastAsia="Times New Roman" w:hAnsi="Verdana" w:cs="Arial"/>
            <w:color w:val="E10078"/>
            <w:sz w:val="20"/>
            <w:lang w:eastAsia="nl-NL"/>
          </w:rPr>
          <w:t>rekenblad</w:t>
        </w:r>
      </w:hyperlink>
      <w:r w:rsidRPr="00EF52F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4645025" cy="1287780"/>
            <wp:effectExtent l="19050" t="0" r="3175" b="0"/>
            <wp:docPr id="1" name="Afbeelding 1" descr="http://www.e-klassen.nl/access/content/group/e-klas-project/gepubliceerd/wiskunde/Cryptografie/Html_nieuw/antwoorden/les13_opgave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lassen.nl/access/content/group/e-klas-project/gepubliceerd/wiskunde/Cryptografie/Html_nieuw/antwoorden/les13_opgave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6488430" cy="1448435"/>
            <wp:effectExtent l="19050" t="0" r="7620" b="0"/>
            <wp:docPr id="2" name="Afbeelding 2" descr="http://www.e-klassen.nl/access/content/group/e-klas-project/gepubliceerd/wiskunde/Cryptografie/Html_nieuw/antwoorden/les13_opgave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les13_opgave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3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4820920" cy="1455420"/>
            <wp:effectExtent l="19050" t="0" r="0" b="0"/>
            <wp:docPr id="3" name="Afbeelding 3" descr="http://www.e-klassen.nl/access/content/group/e-klas-project/gepubliceerd/wiskunde/Cryptografie/Html_nieuw/antwoorden/les13_opgave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klassen.nl/access/content/group/e-klas-project/gepubliceerd/wiskunde/Cryptografie/Html_nieuw/antwoorden/les13_opgave3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4820920" cy="1448435"/>
            <wp:effectExtent l="19050" t="0" r="0" b="0"/>
            <wp:docPr id="4" name="Afbeelding 4" descr="http://www.e-klassen.nl/access/content/group/e-klas-project/gepubliceerd/wiskunde/Cryptografie/Html_nieuw/antwoorden/les13_opgav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-klassen.nl/access/content/group/e-klas-project/gepubliceerd/wiskunde/Cryptografie/Html_nieuw/antwoorden/les13_opgav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4820920" cy="2435860"/>
            <wp:effectExtent l="19050" t="0" r="0" b="0"/>
            <wp:docPr id="5" name="Afbeelding 5" descr="http://www.e-klassen.nl/access/content/group/e-klas-project/gepubliceerd/wiskunde/Cryptografie/Html_nieuw/antwoorden/les13_opgave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-klassen.nl/access/content/group/e-klas-project/gepubliceerd/wiskunde/Cryptografie/Html_nieuw/antwoorden/les13_opgave3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20" cy="243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4806315" cy="1777365"/>
            <wp:effectExtent l="19050" t="0" r="0" b="0"/>
            <wp:docPr id="6" name="Afbeelding 6" descr="http://www.e-klassen.nl/access/content/group/e-klas-project/gepubliceerd/wiskunde/Cryptografie/Html_nieuw/antwoorden/les13_opgave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klassen.nl/access/content/group/e-klas-project/gepubliceerd/wiskunde/Cryptografie/Html_nieuw/antwoorden/les13_opgave3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4879340" cy="5340350"/>
            <wp:effectExtent l="19050" t="0" r="0" b="0"/>
            <wp:docPr id="7" name="Afbeelding 7" descr="http://www.e-klassen.nl/access/content/group/e-klas-project/gepubliceerd/wiskunde/Cryptografie/Html_nieuw/antwoorden/les13_opgave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-klassen.nl/access/content/group/e-klas-project/gepubliceerd/wiskunde/Cryptografie/Html_nieuw/antwoorden/les13_opgave4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534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F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4879340" cy="4520565"/>
            <wp:effectExtent l="19050" t="0" r="0" b="0"/>
            <wp:docPr id="8" name="Afbeelding 8" descr="http://www.e-klassen.nl/access/content/group/e-klas-project/gepubliceerd/wiskunde/Cryptografie/Html_nieuw/antwoorden/les13_opgave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-klassen.nl/access/content/group/e-klas-project/gepubliceerd/wiskunde/Cryptografie/Html_nieuw/antwoorden/les13_opgave4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52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2F4" w:rsidRPr="00EF52F4" w:rsidRDefault="00EF52F4" w:rsidP="00EF52F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4879340" cy="4857115"/>
            <wp:effectExtent l="19050" t="0" r="0" b="0"/>
            <wp:docPr id="9" name="Afbeelding 9" descr="http://www.e-klassen.nl/access/content/group/e-klas-project/gepubliceerd/wiskunde/Cryptografie/Html_nieuw/antwoorden/les13_opgave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-klassen.nl/access/content/group/e-klas-project/gepubliceerd/wiskunde/Cryptografie/Html_nieuw/antwoorden/les13_opgave5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48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52F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5003800" cy="3401695"/>
            <wp:effectExtent l="19050" t="0" r="6350" b="0"/>
            <wp:docPr id="10" name="Afbeelding 10" descr="http://www.e-klassen.nl/access/content/group/e-klas-project/gepubliceerd/wiskunde/Cryptografie/Html_nieuw/antwoorden/les13_opgave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-klassen.nl/access/content/group/e-klas-project/gepubliceerd/wiskunde/Cryptografie/Html_nieuw/antwoorden/les13_opgave5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049" w:rsidRDefault="00F12049"/>
    <w:p w:rsidR="00894440" w:rsidRDefault="00894440"/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894440">
        <w:rPr>
          <w:rFonts w:ascii="Arial" w:eastAsia="Times New Roman" w:hAnsi="Arial" w:cs="Arial"/>
          <w:b/>
          <w:bCs/>
          <w:color w:val="000000"/>
          <w:lang w:eastAsia="nl-NL"/>
        </w:rPr>
        <w:lastRenderedPageBreak/>
        <w:t xml:space="preserve">Antwoorden - Extra opgaven in </w:t>
      </w:r>
      <w:proofErr w:type="spellStart"/>
      <w:r w:rsidRPr="00894440">
        <w:rPr>
          <w:rFonts w:ascii="Arial" w:eastAsia="Times New Roman" w:hAnsi="Arial" w:cs="Arial"/>
          <w:b/>
          <w:bCs/>
          <w:color w:val="000000"/>
          <w:lang w:eastAsia="nl-NL"/>
        </w:rPr>
        <w:t>Zm</w:t>
      </w:r>
      <w:proofErr w:type="spellEnd"/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0" w:name="antwoorden_de_GR"/>
      <w:bookmarkEnd w:id="0"/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485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2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a. 7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b. 70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3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Elfstedentocht op 14februari.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4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br/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a.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5727=243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+1234)mod372281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365727+372281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=243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372281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-243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-364493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b.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(372281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proofErr w:type="spellStart"/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372281 =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0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-243+372281=372038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en (-364493)mod372281=7788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zodat 372281·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-243·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=- 364493 gelijkwaardig is met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372038·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=7788 in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372281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c.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280785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=(243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+1234)mod372281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280785+372281·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=243·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372281·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- 243·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=-279551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Dus 372038·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=92730in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372281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d.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cijfer=(243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+1234)mod372281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cijfer+372281·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243·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+1234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372281·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- 243·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=1234-cijfer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Dus 372038·</w:t>
      </w:r>
      <w:r w:rsidRPr="0089444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1234-cijfer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in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372281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 je nu de inverse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van 372038in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372281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weet, weet je dat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b·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372038=1 in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372281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 Vervolgens kun je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berekenen: 1·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·(1234-cijfer).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908"/>
        <w:gridCol w:w="1046"/>
        <w:gridCol w:w="1149"/>
        <w:gridCol w:w="999"/>
        <w:gridCol w:w="935"/>
      </w:tblGrid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div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  <w:proofErr w:type="spellEnd"/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q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  <w:proofErr w:type="spellEnd"/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=r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b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k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372281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372038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-148606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148509</w:t>
            </w:r>
            <w:r w:rsidRPr="00894440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148509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-148606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372038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148509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-97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</w:tbl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 inverse van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372038 in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372281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is dus(-148606) </w:t>
      </w:r>
      <w:proofErr w:type="spellStart"/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mod</w:t>
      </w:r>
      <w:proofErr w:type="spellEnd"/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372281 = 223675.</w:t>
      </w:r>
    </w:p>
    <w:p w:rsidR="00894440" w:rsidRPr="00894440" w:rsidRDefault="00894440" w:rsidP="00894440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f.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(1234-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c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)= 223675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(1234-365727)=078101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Dus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=078101 en de eerste twee letters van de boodschap zijn: "Ne".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g. Newton: actie=-reactie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cijfer=(1719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) </w:t>
      </w:r>
      <w:proofErr w:type="spellStart"/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mod</w:t>
      </w:r>
      <w:proofErr w:type="spellEnd"/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294808, dus cijfer=1719·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in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294808.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vertAlign w:val="subscript"/>
          <w:lang w:eastAsia="nl-NL"/>
        </w:rPr>
        <w:t> </w:t>
      </w:r>
      <w:r w:rsidRPr="0089444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 je de inverse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van 1719 in Z294808 weet, weet je de oplossing van 1719·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 in Z294808.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Vervolgens kun je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berekenen:</w:t>
      </w:r>
      <w:r w:rsidRPr="00894440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894440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b·</w:t>
      </w:r>
      <w:r w:rsidRPr="00894440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cijfer.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37"/>
        <w:gridCol w:w="975"/>
        <w:gridCol w:w="1079"/>
        <w:gridCol w:w="456"/>
        <w:gridCol w:w="463"/>
      </w:tblGrid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div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  <w:proofErr w:type="spellEnd"/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a</w:t>
            </w: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mod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m</w:t>
            </w:r>
            <w:proofErr w:type="spellEnd"/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=</w:t>
            </w: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k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294898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-2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294808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343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-2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894440" w:rsidRPr="00894440" w:rsidTr="0089444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40" w:rsidRPr="00894440" w:rsidRDefault="00894440" w:rsidP="00894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894440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 inverse van 1719 in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Z</w:t>
      </w:r>
      <w:r w:rsidRPr="00894440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294808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is dus 343, dus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nl-NL"/>
        </w:rPr>
        <w:t>t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=343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·</w:t>
      </w:r>
      <w:r w:rsidRPr="00894440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cijfer.</w:t>
      </w:r>
    </w:p>
    <w:p w:rsidR="00894440" w:rsidRPr="00894440" w:rsidRDefault="00894440" w:rsidP="00894440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894440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Boodschap: Loper van B2 naar B5</w:t>
      </w:r>
    </w:p>
    <w:p w:rsidR="00894440" w:rsidRDefault="00894440"/>
    <w:sectPr w:rsidR="00894440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F52F4"/>
    <w:rsid w:val="00894440"/>
    <w:rsid w:val="00EF52F4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F52F4"/>
  </w:style>
  <w:style w:type="character" w:styleId="Hyperlink">
    <w:name w:val="Hyperlink"/>
    <w:basedOn w:val="Standaardalinea-lettertype"/>
    <w:uiPriority w:val="99"/>
    <w:semiHidden/>
    <w:unhideWhenUsed/>
    <w:rsid w:val="00EF52F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http://www.e-klassen.nl/access/content/group/e-klas-project/gepubliceerd/wiskunde/Cryptografie/Html_nieuw/antwoorden/antwoorden_les_13-totaal.xls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2</cp:revision>
  <dcterms:created xsi:type="dcterms:W3CDTF">2013-08-16T07:52:00Z</dcterms:created>
  <dcterms:modified xsi:type="dcterms:W3CDTF">2013-08-16T07:52:00Z</dcterms:modified>
</cp:coreProperties>
</file>